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8237" w14:textId="77777777" w:rsidR="008F7574" w:rsidRDefault="008F7574"/>
    <w:p w14:paraId="6D73BC72" w14:textId="77777777" w:rsidR="00965466" w:rsidRDefault="00965466"/>
    <w:p w14:paraId="6242BE47" w14:textId="2909DB97" w:rsidR="00965466" w:rsidRPr="00A6331C" w:rsidRDefault="00965466" w:rsidP="00965466">
      <w:pPr>
        <w:jc w:val="center"/>
        <w:rPr>
          <w:b/>
          <w:bCs/>
          <w:sz w:val="32"/>
          <w:szCs w:val="32"/>
          <w:u w:val="single"/>
        </w:rPr>
      </w:pPr>
      <w:r w:rsidRPr="00A6331C">
        <w:rPr>
          <w:b/>
          <w:bCs/>
          <w:sz w:val="32"/>
          <w:szCs w:val="32"/>
          <w:u w:val="single"/>
        </w:rPr>
        <w:t xml:space="preserve">Surrey Heath, NE </w:t>
      </w:r>
      <w:proofErr w:type="gramStart"/>
      <w:r w:rsidRPr="00A6331C">
        <w:rPr>
          <w:b/>
          <w:bCs/>
          <w:sz w:val="32"/>
          <w:szCs w:val="32"/>
          <w:u w:val="single"/>
        </w:rPr>
        <w:t>Hants</w:t>
      </w:r>
      <w:proofErr w:type="gramEnd"/>
      <w:r w:rsidRPr="00A6331C">
        <w:rPr>
          <w:b/>
          <w:bCs/>
          <w:sz w:val="32"/>
          <w:szCs w:val="32"/>
          <w:u w:val="single"/>
        </w:rPr>
        <w:t xml:space="preserve"> and Farnham – Admiral Nursing Service </w:t>
      </w:r>
    </w:p>
    <w:p w14:paraId="358AA02E" w14:textId="6EF0E487" w:rsidR="00965466" w:rsidRDefault="00965466" w:rsidP="00965466">
      <w:pPr>
        <w:jc w:val="center"/>
        <w:rPr>
          <w:b/>
          <w:bCs/>
          <w:sz w:val="32"/>
          <w:szCs w:val="32"/>
          <w:u w:val="single"/>
        </w:rPr>
      </w:pPr>
      <w:r w:rsidRPr="00A6331C">
        <w:rPr>
          <w:b/>
          <w:bCs/>
          <w:sz w:val="32"/>
          <w:szCs w:val="32"/>
          <w:u w:val="single"/>
        </w:rPr>
        <w:t xml:space="preserve">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5466" w14:paraId="498AE81C" w14:textId="77777777" w:rsidTr="00965466">
        <w:tc>
          <w:tcPr>
            <w:tcW w:w="9016" w:type="dxa"/>
          </w:tcPr>
          <w:p w14:paraId="0191FF36" w14:textId="77777777" w:rsidR="00965466" w:rsidRDefault="00965466" w:rsidP="009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NOTE – CARERS </w:t>
            </w:r>
            <w:r>
              <w:rPr>
                <w:b/>
                <w:bCs/>
                <w:sz w:val="28"/>
                <w:szCs w:val="28"/>
              </w:rPr>
              <w:t>MUST</w:t>
            </w:r>
            <w:r>
              <w:rPr>
                <w:sz w:val="28"/>
                <w:szCs w:val="28"/>
              </w:rPr>
              <w:t xml:space="preserve"> BE AWARE AND AGREE TO THIS REFERRAL.</w:t>
            </w:r>
          </w:p>
          <w:p w14:paraId="592708D6" w14:textId="7612998A" w:rsidR="00965466" w:rsidRPr="00965466" w:rsidRDefault="00965466" w:rsidP="0096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CHECK REFERR</w:t>
            </w:r>
            <w:r w:rsidR="00F5703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 CRITERIA</w:t>
            </w:r>
            <w:r w:rsidR="004D23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6405365" w14:textId="77777777" w:rsidR="00965466" w:rsidRDefault="00965466" w:rsidP="00965466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65466" w14:paraId="1513A3C8" w14:textId="77777777" w:rsidTr="0013039E">
        <w:tc>
          <w:tcPr>
            <w:tcW w:w="9016" w:type="dxa"/>
            <w:gridSpan w:val="2"/>
            <w:shd w:val="clear" w:color="auto" w:fill="8EAADB" w:themeFill="accent1" w:themeFillTint="99"/>
          </w:tcPr>
          <w:p w14:paraId="25E9CABE" w14:textId="1480DA5C" w:rsidR="00965466" w:rsidRPr="00965466" w:rsidRDefault="00965466" w:rsidP="00965466">
            <w:pPr>
              <w:rPr>
                <w:b/>
                <w:bCs/>
                <w:sz w:val="32"/>
                <w:szCs w:val="32"/>
              </w:rPr>
            </w:pPr>
            <w:r w:rsidRPr="00965466">
              <w:rPr>
                <w:b/>
                <w:bCs/>
                <w:sz w:val="32"/>
                <w:szCs w:val="32"/>
              </w:rPr>
              <w:t xml:space="preserve">REFERRER DETAILS </w:t>
            </w:r>
          </w:p>
        </w:tc>
      </w:tr>
      <w:tr w:rsidR="00965466" w14:paraId="230BFDB0" w14:textId="77777777" w:rsidTr="004D239D">
        <w:tc>
          <w:tcPr>
            <w:tcW w:w="3964" w:type="dxa"/>
          </w:tcPr>
          <w:p w14:paraId="2D7EF172" w14:textId="450A9BF1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Date of referral </w:t>
            </w:r>
          </w:p>
        </w:tc>
        <w:tc>
          <w:tcPr>
            <w:tcW w:w="5052" w:type="dxa"/>
          </w:tcPr>
          <w:p w14:paraId="7A016852" w14:textId="77777777" w:rsidR="00965466" w:rsidRDefault="00965466" w:rsidP="0096546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65466" w14:paraId="32091E9D" w14:textId="77777777" w:rsidTr="004D239D">
        <w:tc>
          <w:tcPr>
            <w:tcW w:w="3964" w:type="dxa"/>
          </w:tcPr>
          <w:p w14:paraId="1E1011FF" w14:textId="30812776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Name of referrer </w:t>
            </w:r>
          </w:p>
        </w:tc>
        <w:tc>
          <w:tcPr>
            <w:tcW w:w="5052" w:type="dxa"/>
          </w:tcPr>
          <w:p w14:paraId="224AEF84" w14:textId="46683E64" w:rsidR="00965466" w:rsidRDefault="00F5703D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Pronoun</w:t>
            </w:r>
            <w:r w:rsidR="00F91436" w:rsidRPr="00F91436">
              <w:rPr>
                <w:rFonts w:ascii="Arial" w:hAnsi="Arial" w:cs="Arial"/>
                <w:sz w:val="24"/>
                <w:szCs w:val="24"/>
              </w:rPr>
              <w:t xml:space="preserve"> (She/her, He/Him, They)</w:t>
            </w:r>
          </w:p>
          <w:p w14:paraId="698F1AEE" w14:textId="0E37676B" w:rsidR="00F91436" w:rsidRDefault="00F91436" w:rsidP="0096546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65466" w14:paraId="5C9DC031" w14:textId="77777777" w:rsidTr="004D239D">
        <w:tc>
          <w:tcPr>
            <w:tcW w:w="3964" w:type="dxa"/>
          </w:tcPr>
          <w:p w14:paraId="22E83412" w14:textId="468474A2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</w:p>
        </w:tc>
        <w:tc>
          <w:tcPr>
            <w:tcW w:w="5052" w:type="dxa"/>
          </w:tcPr>
          <w:p w14:paraId="41225182" w14:textId="77777777" w:rsidR="00965466" w:rsidRDefault="00965466" w:rsidP="0096546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65466" w14:paraId="526E78DD" w14:textId="77777777" w:rsidTr="004D239D">
        <w:trPr>
          <w:trHeight w:val="1098"/>
        </w:trPr>
        <w:tc>
          <w:tcPr>
            <w:tcW w:w="3964" w:type="dxa"/>
          </w:tcPr>
          <w:p w14:paraId="62810DE5" w14:textId="77777777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Contact Address </w:t>
            </w:r>
          </w:p>
          <w:p w14:paraId="4E1CC5F4" w14:textId="77777777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30CF4" w14:textId="77777777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92F0" w14:textId="77777777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2FB15" w14:textId="664770E5" w:rsidR="00965466" w:rsidRPr="00F9143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5052" w:type="dxa"/>
          </w:tcPr>
          <w:p w14:paraId="752971C4" w14:textId="267376B8" w:rsidR="0096546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3039E" w:rsidRPr="00F91436">
              <w:rPr>
                <w:rFonts w:ascii="Arial" w:hAnsi="Arial" w:cs="Arial"/>
                <w:sz w:val="24"/>
                <w:szCs w:val="24"/>
              </w:rPr>
              <w:t>number.</w:t>
            </w:r>
          </w:p>
          <w:p w14:paraId="255B8884" w14:textId="77777777" w:rsid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36988" w14:textId="77777777" w:rsid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2D637" w14:textId="77777777" w:rsid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721F4" w14:textId="6EFD7949" w:rsidR="00F91436" w:rsidRDefault="00F91436" w:rsidP="00965466">
            <w:pPr>
              <w:rPr>
                <w:b/>
                <w:bCs/>
                <w:sz w:val="32"/>
                <w:szCs w:val="32"/>
                <w:u w:val="single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965466" w14:paraId="6746F22F" w14:textId="77777777" w:rsidTr="0013039E">
        <w:tc>
          <w:tcPr>
            <w:tcW w:w="9016" w:type="dxa"/>
            <w:gridSpan w:val="2"/>
            <w:shd w:val="clear" w:color="auto" w:fill="8EAADB" w:themeFill="accent1" w:themeFillTint="99"/>
          </w:tcPr>
          <w:p w14:paraId="282324C9" w14:textId="13D2D817" w:rsidR="00965466" w:rsidRPr="00F91436" w:rsidRDefault="00965466" w:rsidP="0096546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9143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CARER DETAILS</w:t>
            </w:r>
          </w:p>
        </w:tc>
      </w:tr>
      <w:tr w:rsidR="00965466" w14:paraId="66CC8F10" w14:textId="77777777" w:rsidTr="004D239D">
        <w:trPr>
          <w:trHeight w:val="852"/>
        </w:trPr>
        <w:tc>
          <w:tcPr>
            <w:tcW w:w="3964" w:type="dxa"/>
            <w:shd w:val="clear" w:color="auto" w:fill="auto"/>
          </w:tcPr>
          <w:p w14:paraId="4E1659DE" w14:textId="77777777" w:rsidR="00965466" w:rsidRDefault="0096546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Name of Carer </w:t>
            </w:r>
          </w:p>
          <w:p w14:paraId="0A2DAD3B" w14:textId="77777777" w:rsid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6BFC9" w14:textId="77777777" w:rsid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D308" w14:textId="2EFB9C06" w:rsidR="00F91436" w:rsidRP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373E298B" w14:textId="165EC61D" w:rsidR="00FC593E" w:rsidRPr="00FC593E" w:rsidRDefault="00F5703D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Pronoun</w:t>
            </w:r>
            <w:r w:rsidR="00F91436" w:rsidRPr="00F91436">
              <w:rPr>
                <w:rFonts w:ascii="Arial" w:hAnsi="Arial" w:cs="Arial"/>
                <w:sz w:val="24"/>
                <w:szCs w:val="24"/>
              </w:rPr>
              <w:t xml:space="preserve"> (She/her, He/Him, They</w:t>
            </w:r>
            <w:r w:rsidR="00FC59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65466" w14:paraId="2B96B108" w14:textId="77777777" w:rsidTr="004D239D">
        <w:tc>
          <w:tcPr>
            <w:tcW w:w="3964" w:type="dxa"/>
            <w:shd w:val="clear" w:color="auto" w:fill="auto"/>
          </w:tcPr>
          <w:p w14:paraId="14613BCA" w14:textId="49618AAB" w:rsidR="00965466" w:rsidRPr="00F91436" w:rsidRDefault="00F91436" w:rsidP="0096546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Relationship to</w:t>
            </w:r>
            <w:r w:rsidR="004D239D">
              <w:rPr>
                <w:rFonts w:ascii="Arial" w:hAnsi="Arial" w:cs="Arial"/>
                <w:sz w:val="24"/>
                <w:szCs w:val="24"/>
              </w:rPr>
              <w:t xml:space="preserve"> person with dementia</w:t>
            </w:r>
          </w:p>
        </w:tc>
        <w:tc>
          <w:tcPr>
            <w:tcW w:w="5052" w:type="dxa"/>
            <w:shd w:val="clear" w:color="auto" w:fill="auto"/>
          </w:tcPr>
          <w:p w14:paraId="713F7C76" w14:textId="77777777" w:rsidR="00965466" w:rsidRDefault="00965466" w:rsidP="00965466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91436" w14:paraId="429E2E93" w14:textId="77777777" w:rsidTr="004D239D">
        <w:tc>
          <w:tcPr>
            <w:tcW w:w="3964" w:type="dxa"/>
            <w:shd w:val="clear" w:color="auto" w:fill="auto"/>
          </w:tcPr>
          <w:p w14:paraId="7AB99177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11F401FE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7AA70" w14:textId="77777777" w:rsid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6637E" w14:textId="77777777" w:rsidR="004D239D" w:rsidRPr="00F91436" w:rsidRDefault="004D239D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2D18B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F61AC" w14:textId="5743C959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5052" w:type="dxa"/>
            <w:shd w:val="clear" w:color="auto" w:fill="auto"/>
          </w:tcPr>
          <w:p w14:paraId="0202DB28" w14:textId="1FFD17D5" w:rsidR="00F91436" w:rsidRDefault="00F91436" w:rsidP="00F91436">
            <w:pPr>
              <w:rPr>
                <w:b/>
                <w:bCs/>
                <w:sz w:val="32"/>
                <w:szCs w:val="32"/>
                <w:u w:val="single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</w:tr>
      <w:tr w:rsidR="00F91436" w14:paraId="13923E94" w14:textId="77777777" w:rsidTr="004D239D">
        <w:tc>
          <w:tcPr>
            <w:tcW w:w="3964" w:type="dxa"/>
            <w:shd w:val="clear" w:color="auto" w:fill="auto"/>
          </w:tcPr>
          <w:p w14:paraId="73C33282" w14:textId="48CF3C09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Ethnicity </w:t>
            </w:r>
          </w:p>
        </w:tc>
        <w:tc>
          <w:tcPr>
            <w:tcW w:w="5052" w:type="dxa"/>
            <w:shd w:val="clear" w:color="auto" w:fill="auto"/>
          </w:tcPr>
          <w:p w14:paraId="4C327AC1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First Language </w:t>
            </w:r>
          </w:p>
          <w:p w14:paraId="179DAE04" w14:textId="77777777" w:rsid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Interpreter Required</w:t>
            </w:r>
          </w:p>
          <w:p w14:paraId="2F348EC3" w14:textId="77777777" w:rsidR="00F91436" w:rsidRDefault="00F91436" w:rsidP="00F91436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27592EC" w14:textId="5579D902" w:rsidR="00F91436" w:rsidRDefault="00F91436" w:rsidP="00F91436">
            <w:pPr>
              <w:rPr>
                <w:b/>
                <w:bCs/>
                <w:sz w:val="32"/>
                <w:szCs w:val="32"/>
                <w:u w:val="single"/>
              </w:rPr>
            </w:pPr>
            <w:r w:rsidRPr="00F91436">
              <w:rPr>
                <w:sz w:val="24"/>
                <w:szCs w:val="24"/>
              </w:rPr>
              <w:t>Yes        No</w:t>
            </w:r>
          </w:p>
        </w:tc>
      </w:tr>
      <w:tr w:rsidR="00F91436" w14:paraId="067AC31F" w14:textId="77777777" w:rsidTr="004D239D">
        <w:tc>
          <w:tcPr>
            <w:tcW w:w="3964" w:type="dxa"/>
            <w:shd w:val="clear" w:color="auto" w:fill="auto"/>
          </w:tcPr>
          <w:p w14:paraId="23154DF6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GP Details </w:t>
            </w:r>
          </w:p>
          <w:p w14:paraId="15793796" w14:textId="77777777" w:rsid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AE27E" w14:textId="77777777" w:rsidR="004D239D" w:rsidRPr="00F91436" w:rsidRDefault="004D239D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14028" w14:textId="77777777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8B594" w14:textId="13C00025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  <w:p w14:paraId="63E03DB9" w14:textId="29BABFE6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6D12D4CE" w14:textId="490F3C0C" w:rsidR="00F91436" w:rsidRPr="00F91436" w:rsidRDefault="00F91436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</w:tr>
      <w:tr w:rsidR="00F91436" w14:paraId="22EEAD5F" w14:textId="77777777" w:rsidTr="0013039E">
        <w:tc>
          <w:tcPr>
            <w:tcW w:w="9016" w:type="dxa"/>
            <w:gridSpan w:val="2"/>
            <w:shd w:val="clear" w:color="auto" w:fill="8EAADB" w:themeFill="accent1" w:themeFillTint="99"/>
          </w:tcPr>
          <w:p w14:paraId="71FD7141" w14:textId="3E11A1CE" w:rsidR="00F91436" w:rsidRDefault="00F91436" w:rsidP="00F91436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PERSON WITH DEMENTIA DETAILS (PWD) </w:t>
            </w:r>
          </w:p>
        </w:tc>
      </w:tr>
      <w:tr w:rsidR="00FC593E" w14:paraId="603DE83D" w14:textId="77777777" w:rsidTr="004D239D">
        <w:tc>
          <w:tcPr>
            <w:tcW w:w="3964" w:type="dxa"/>
            <w:shd w:val="clear" w:color="auto" w:fill="auto"/>
          </w:tcPr>
          <w:p w14:paraId="02D3B25C" w14:textId="55267B79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>Name of PWD</w:t>
            </w:r>
          </w:p>
        </w:tc>
        <w:tc>
          <w:tcPr>
            <w:tcW w:w="5052" w:type="dxa"/>
            <w:shd w:val="clear" w:color="auto" w:fill="auto"/>
          </w:tcPr>
          <w:p w14:paraId="436DA41E" w14:textId="3CB1DED6" w:rsidR="00FC593E" w:rsidRDefault="00F5703D" w:rsidP="00F91436">
            <w:pPr>
              <w:rPr>
                <w:b/>
                <w:bCs/>
                <w:sz w:val="32"/>
                <w:szCs w:val="32"/>
                <w:u w:val="single"/>
              </w:rPr>
            </w:pPr>
            <w:r w:rsidRPr="00F91436">
              <w:rPr>
                <w:rFonts w:ascii="Arial" w:hAnsi="Arial" w:cs="Arial"/>
                <w:sz w:val="24"/>
                <w:szCs w:val="24"/>
              </w:rPr>
              <w:t>Pronoun</w:t>
            </w:r>
            <w:r w:rsidR="00FC593E" w:rsidRPr="00F91436">
              <w:rPr>
                <w:rFonts w:ascii="Arial" w:hAnsi="Arial" w:cs="Arial"/>
                <w:sz w:val="24"/>
                <w:szCs w:val="24"/>
              </w:rPr>
              <w:t xml:space="preserve"> (She/her, He/</w:t>
            </w:r>
            <w:r w:rsidR="00B62CDF" w:rsidRPr="00F91436">
              <w:rPr>
                <w:rFonts w:ascii="Arial" w:hAnsi="Arial" w:cs="Arial"/>
                <w:sz w:val="24"/>
                <w:szCs w:val="24"/>
              </w:rPr>
              <w:t>Him, They</w:t>
            </w:r>
            <w:r w:rsidR="00FC59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593E" w14:paraId="0ED0EDAC" w14:textId="77777777" w:rsidTr="004D239D">
        <w:tc>
          <w:tcPr>
            <w:tcW w:w="3964" w:type="dxa"/>
            <w:shd w:val="clear" w:color="auto" w:fill="auto"/>
          </w:tcPr>
          <w:p w14:paraId="7488460D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 xml:space="preserve">Address if different to carer </w:t>
            </w:r>
          </w:p>
          <w:p w14:paraId="7A8AE930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04C7F" w14:textId="54AA3F83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0A7392BC" w14:textId="77777777" w:rsidR="00FC593E" w:rsidRPr="00F91436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3E" w14:paraId="17E35EAC" w14:textId="77777777" w:rsidTr="004D239D">
        <w:tc>
          <w:tcPr>
            <w:tcW w:w="3964" w:type="dxa"/>
            <w:shd w:val="clear" w:color="auto" w:fill="auto"/>
          </w:tcPr>
          <w:p w14:paraId="7BF7D159" w14:textId="78383F2C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5052" w:type="dxa"/>
            <w:shd w:val="clear" w:color="auto" w:fill="auto"/>
          </w:tcPr>
          <w:p w14:paraId="6D274DDF" w14:textId="77777777" w:rsidR="00FC593E" w:rsidRPr="00F91436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3E" w14:paraId="394996FC" w14:textId="77777777" w:rsidTr="004D239D">
        <w:tc>
          <w:tcPr>
            <w:tcW w:w="3964" w:type="dxa"/>
            <w:shd w:val="clear" w:color="auto" w:fill="auto"/>
          </w:tcPr>
          <w:p w14:paraId="7D7CAB89" w14:textId="1F26034B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 xml:space="preserve">GP Details </w:t>
            </w:r>
            <w:r w:rsidR="0013039E">
              <w:rPr>
                <w:rFonts w:ascii="Arial" w:hAnsi="Arial" w:cs="Arial"/>
                <w:sz w:val="24"/>
                <w:szCs w:val="24"/>
              </w:rPr>
              <w:t>(</w:t>
            </w:r>
            <w:r w:rsidR="0013039E" w:rsidRPr="0013039E">
              <w:rPr>
                <w:rFonts w:ascii="Arial" w:hAnsi="Arial" w:cs="Arial"/>
                <w:i/>
                <w:iCs/>
                <w:sz w:val="24"/>
                <w:szCs w:val="24"/>
              </w:rPr>
              <w:t>if different to carer</w:t>
            </w:r>
            <w:r w:rsidR="0013039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9CDADE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C26F1" w14:textId="382105A2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546ECA09" w14:textId="2B01B9C3" w:rsidR="00FC593E" w:rsidRPr="00F91436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numbers </w:t>
            </w:r>
          </w:p>
        </w:tc>
      </w:tr>
      <w:tr w:rsidR="00FC593E" w14:paraId="56A673FE" w14:textId="77777777" w:rsidTr="004D239D">
        <w:tc>
          <w:tcPr>
            <w:tcW w:w="3964" w:type="dxa"/>
            <w:shd w:val="clear" w:color="auto" w:fill="auto"/>
          </w:tcPr>
          <w:p w14:paraId="1AC23DCC" w14:textId="0EB9E74B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>Has a diagnosis been made?</w:t>
            </w:r>
          </w:p>
        </w:tc>
        <w:tc>
          <w:tcPr>
            <w:tcW w:w="5052" w:type="dxa"/>
            <w:shd w:val="clear" w:color="auto" w:fill="auto"/>
          </w:tcPr>
          <w:p w14:paraId="28C98956" w14:textId="45137F56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   No </w:t>
            </w:r>
          </w:p>
        </w:tc>
      </w:tr>
      <w:tr w:rsidR="00FC593E" w14:paraId="5D0BBECF" w14:textId="77777777" w:rsidTr="004D239D">
        <w:tc>
          <w:tcPr>
            <w:tcW w:w="3964" w:type="dxa"/>
            <w:shd w:val="clear" w:color="auto" w:fill="auto"/>
          </w:tcPr>
          <w:p w14:paraId="4D396A98" w14:textId="5448723B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>Is PWD aware of diagnosis?</w:t>
            </w:r>
          </w:p>
        </w:tc>
        <w:tc>
          <w:tcPr>
            <w:tcW w:w="5052" w:type="dxa"/>
            <w:shd w:val="clear" w:color="auto" w:fill="auto"/>
          </w:tcPr>
          <w:p w14:paraId="2EBB2874" w14:textId="4E5798DB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No</w:t>
            </w:r>
          </w:p>
        </w:tc>
      </w:tr>
      <w:tr w:rsidR="00FC593E" w14:paraId="31EE7462" w14:textId="77777777" w:rsidTr="004D239D">
        <w:tc>
          <w:tcPr>
            <w:tcW w:w="3964" w:type="dxa"/>
            <w:shd w:val="clear" w:color="auto" w:fill="auto"/>
          </w:tcPr>
          <w:p w14:paraId="5814FBC7" w14:textId="1C65E984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>Is the PWD at risk of self-harm?</w:t>
            </w:r>
          </w:p>
          <w:p w14:paraId="1F88E5FD" w14:textId="6FA3DCDB" w:rsidR="00FC593E" w:rsidRPr="00FC593E" w:rsidRDefault="00FC593E" w:rsidP="00F9143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593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yes, please provide details </w:t>
            </w:r>
          </w:p>
        </w:tc>
        <w:tc>
          <w:tcPr>
            <w:tcW w:w="5052" w:type="dxa"/>
            <w:shd w:val="clear" w:color="auto" w:fill="auto"/>
          </w:tcPr>
          <w:p w14:paraId="61EBE649" w14:textId="65789121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No</w:t>
            </w:r>
          </w:p>
        </w:tc>
      </w:tr>
      <w:tr w:rsidR="00FC593E" w14:paraId="7835F384" w14:textId="77777777" w:rsidTr="004D239D">
        <w:tc>
          <w:tcPr>
            <w:tcW w:w="3964" w:type="dxa"/>
            <w:shd w:val="clear" w:color="auto" w:fill="auto"/>
          </w:tcPr>
          <w:p w14:paraId="41DDF70C" w14:textId="0936FE3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 xml:space="preserve">Is there any reason an Admiral Nurse should not visit alone? </w:t>
            </w:r>
          </w:p>
          <w:p w14:paraId="0540535E" w14:textId="1DC32BC5" w:rsidR="00FC593E" w:rsidRPr="00FC593E" w:rsidRDefault="00FC593E" w:rsidP="00F9143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593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yes, please give details </w:t>
            </w:r>
          </w:p>
        </w:tc>
        <w:tc>
          <w:tcPr>
            <w:tcW w:w="5052" w:type="dxa"/>
            <w:shd w:val="clear" w:color="auto" w:fill="auto"/>
          </w:tcPr>
          <w:p w14:paraId="0FCAF56C" w14:textId="78F384E2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No</w:t>
            </w:r>
          </w:p>
        </w:tc>
      </w:tr>
      <w:tr w:rsidR="00FC593E" w14:paraId="6D737504" w14:textId="77777777" w:rsidTr="004D239D">
        <w:tc>
          <w:tcPr>
            <w:tcW w:w="3964" w:type="dxa"/>
            <w:shd w:val="clear" w:color="auto" w:fill="auto"/>
          </w:tcPr>
          <w:p w14:paraId="2A5F9A70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>Reason for referral /Summary of care needs</w:t>
            </w:r>
          </w:p>
          <w:p w14:paraId="5F754427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A9838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BA958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DEC06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1B126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F2399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23164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E071E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C634C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687A3" w14:textId="77777777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E9B0B" w14:textId="525A2238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02BED163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3E" w14:paraId="255816C3" w14:textId="77777777" w:rsidTr="004D239D">
        <w:tc>
          <w:tcPr>
            <w:tcW w:w="3964" w:type="dxa"/>
            <w:shd w:val="clear" w:color="auto" w:fill="auto"/>
          </w:tcPr>
          <w:p w14:paraId="2FED0CBD" w14:textId="3E07F779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 w:rsidRPr="00FC593E">
              <w:rPr>
                <w:rFonts w:ascii="Arial" w:hAnsi="Arial" w:cs="Arial"/>
                <w:sz w:val="24"/>
                <w:szCs w:val="24"/>
              </w:rPr>
              <w:t xml:space="preserve">Other agencies involved in the care of the </w:t>
            </w:r>
            <w:r w:rsidR="00F5703D" w:rsidRPr="00FC593E">
              <w:rPr>
                <w:rFonts w:ascii="Arial" w:hAnsi="Arial" w:cs="Arial"/>
                <w:sz w:val="24"/>
                <w:szCs w:val="24"/>
              </w:rPr>
              <w:t>PW</w:t>
            </w:r>
            <w:r w:rsidR="00F5703D"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0F216AA8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66A94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C548B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6DC05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D2202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C3900" w14:textId="77777777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2E5F9" w14:textId="02BA0FFF" w:rsidR="00FC593E" w:rsidRP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14:paraId="5EBD75AB" w14:textId="2512EF33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 &amp; contact number(s)</w:t>
            </w:r>
          </w:p>
        </w:tc>
      </w:tr>
      <w:tr w:rsidR="00FC593E" w14:paraId="6A77F1D7" w14:textId="77777777" w:rsidTr="0013039E">
        <w:tc>
          <w:tcPr>
            <w:tcW w:w="9016" w:type="dxa"/>
            <w:gridSpan w:val="2"/>
            <w:shd w:val="clear" w:color="auto" w:fill="8EAADB" w:themeFill="accent1" w:themeFillTint="99"/>
          </w:tcPr>
          <w:p w14:paraId="2E902213" w14:textId="08BF79C6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Required </w:t>
            </w:r>
            <w:r w:rsidR="00F5703D">
              <w:rPr>
                <w:rFonts w:ascii="Arial" w:hAnsi="Arial" w:cs="Arial"/>
                <w:sz w:val="24"/>
                <w:szCs w:val="24"/>
              </w:rPr>
              <w:t>(tick</w:t>
            </w:r>
            <w:r>
              <w:rPr>
                <w:rFonts w:ascii="Arial" w:hAnsi="Arial" w:cs="Arial"/>
                <w:sz w:val="24"/>
                <w:szCs w:val="24"/>
              </w:rPr>
              <w:t xml:space="preserve"> as appropriate) </w:t>
            </w:r>
          </w:p>
        </w:tc>
      </w:tr>
      <w:tr w:rsidR="00FC593E" w14:paraId="41115993" w14:textId="77777777" w:rsidTr="00FC593E">
        <w:tc>
          <w:tcPr>
            <w:tcW w:w="9016" w:type="dxa"/>
            <w:gridSpan w:val="2"/>
            <w:shd w:val="clear" w:color="auto" w:fill="auto"/>
          </w:tcPr>
          <w:p w14:paraId="202831F5" w14:textId="3CC286BF" w:rsidR="00FC593E" w:rsidRDefault="00FC593E" w:rsidP="00F9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Admiral Nurse Assessment                      Admiral Nurse Casework</w:t>
            </w:r>
          </w:p>
        </w:tc>
      </w:tr>
    </w:tbl>
    <w:p w14:paraId="19CABD39" w14:textId="77777777" w:rsidR="004D239D" w:rsidRDefault="004D239D" w:rsidP="00FC593E">
      <w:pPr>
        <w:rPr>
          <w:sz w:val="24"/>
          <w:szCs w:val="24"/>
        </w:rPr>
      </w:pPr>
    </w:p>
    <w:p w14:paraId="7AD58164" w14:textId="6C7DC460" w:rsidR="00FC593E" w:rsidRDefault="00FC593E" w:rsidP="00FC593E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COMPETED REFERRAL FORM TO </w:t>
      </w:r>
      <w:hyperlink r:id="rId6" w:history="1">
        <w:r w:rsidR="006F3A1A" w:rsidRPr="000B10B8">
          <w:rPr>
            <w:rStyle w:val="Hyperlink"/>
            <w:sz w:val="24"/>
            <w:szCs w:val="24"/>
          </w:rPr>
          <w:t>Jacqueline.riddles@sabp.nhs.uk</w:t>
        </w:r>
      </w:hyperlink>
      <w:r>
        <w:rPr>
          <w:sz w:val="24"/>
          <w:szCs w:val="24"/>
        </w:rPr>
        <w:t xml:space="preserve"> </w:t>
      </w:r>
    </w:p>
    <w:p w14:paraId="6BD1CF30" w14:textId="77777777" w:rsidR="00FC593E" w:rsidRDefault="00FC593E" w:rsidP="00FC593E">
      <w:pPr>
        <w:rPr>
          <w:sz w:val="24"/>
          <w:szCs w:val="24"/>
        </w:rPr>
      </w:pPr>
      <w:r>
        <w:rPr>
          <w:sz w:val="24"/>
          <w:szCs w:val="24"/>
        </w:rPr>
        <w:t xml:space="preserve">We will aim to screen all referrals within 10 working days of receipt. Following review, you will be notified of the outcome. </w:t>
      </w:r>
    </w:p>
    <w:p w14:paraId="6B0659FF" w14:textId="77777777" w:rsidR="00FC593E" w:rsidRPr="0012199C" w:rsidRDefault="00FC593E" w:rsidP="00FC593E">
      <w:pPr>
        <w:rPr>
          <w:sz w:val="24"/>
          <w:szCs w:val="24"/>
        </w:rPr>
      </w:pPr>
      <w:r>
        <w:rPr>
          <w:sz w:val="24"/>
          <w:szCs w:val="24"/>
        </w:rPr>
        <w:t>Please note the Admiral Nursing Service is NOT an emergency service.</w:t>
      </w:r>
    </w:p>
    <w:p w14:paraId="6DB78BB0" w14:textId="77777777" w:rsidR="00FC593E" w:rsidRPr="00234BC9" w:rsidRDefault="00FC593E" w:rsidP="00FC593E">
      <w:pPr>
        <w:tabs>
          <w:tab w:val="left" w:pos="5868"/>
        </w:tabs>
      </w:pPr>
      <w:r>
        <w:lastRenderedPageBreak/>
        <w:tab/>
      </w:r>
    </w:p>
    <w:p w14:paraId="5EB602EF" w14:textId="6805F8A5" w:rsidR="0013039E" w:rsidRPr="0013039E" w:rsidRDefault="0013039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13039E">
        <w:rPr>
          <w:rFonts w:ascii="Arial" w:hAnsi="Arial" w:cs="Arial"/>
          <w:b/>
          <w:bCs/>
          <w:sz w:val="36"/>
          <w:szCs w:val="36"/>
          <w:u w:val="single"/>
        </w:rPr>
        <w:t>REFERRAL INCLUSION &amp; EXCLUSION CRITERIA.</w:t>
      </w:r>
    </w:p>
    <w:p w14:paraId="596D7A61" w14:textId="545280D3" w:rsidR="0013039E" w:rsidRDefault="0013039E" w:rsidP="0013039E">
      <w:pPr>
        <w:ind w:firstLine="720"/>
        <w:rPr>
          <w:rFonts w:ascii="Arial" w:hAnsi="Arial" w:cs="Arial"/>
          <w:sz w:val="28"/>
          <w:szCs w:val="28"/>
        </w:rPr>
      </w:pPr>
      <w:r w:rsidRPr="0013039E">
        <w:rPr>
          <w:rFonts w:ascii="Arial" w:hAnsi="Arial" w:cs="Arial"/>
          <w:sz w:val="28"/>
          <w:szCs w:val="28"/>
        </w:rPr>
        <w:t xml:space="preserve">Admiral </w:t>
      </w:r>
      <w:r w:rsidR="004D239D">
        <w:rPr>
          <w:rFonts w:ascii="Arial" w:hAnsi="Arial" w:cs="Arial"/>
          <w:sz w:val="28"/>
          <w:szCs w:val="28"/>
        </w:rPr>
        <w:t>N</w:t>
      </w:r>
      <w:r w:rsidRPr="0013039E">
        <w:rPr>
          <w:rFonts w:ascii="Arial" w:hAnsi="Arial" w:cs="Arial"/>
          <w:sz w:val="28"/>
          <w:szCs w:val="28"/>
        </w:rPr>
        <w:t xml:space="preserve">urse service for Surrey Heath, NE </w:t>
      </w:r>
      <w:r w:rsidR="00B62CDF" w:rsidRPr="0013039E">
        <w:rPr>
          <w:rFonts w:ascii="Arial" w:hAnsi="Arial" w:cs="Arial"/>
          <w:sz w:val="28"/>
          <w:szCs w:val="28"/>
        </w:rPr>
        <w:t>Hants,</w:t>
      </w:r>
      <w:r w:rsidR="004D239D">
        <w:rPr>
          <w:rFonts w:ascii="Arial" w:hAnsi="Arial" w:cs="Arial"/>
          <w:sz w:val="28"/>
          <w:szCs w:val="28"/>
        </w:rPr>
        <w:t xml:space="preserve"> and</w:t>
      </w:r>
      <w:r w:rsidRPr="0013039E">
        <w:rPr>
          <w:rFonts w:ascii="Arial" w:hAnsi="Arial" w:cs="Arial"/>
          <w:sz w:val="28"/>
          <w:szCs w:val="28"/>
        </w:rPr>
        <w:t xml:space="preserve"> Farnham </w:t>
      </w:r>
    </w:p>
    <w:p w14:paraId="798D01BE" w14:textId="77777777" w:rsidR="0013039E" w:rsidRDefault="0013039E" w:rsidP="0013039E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3039E" w:rsidRPr="0012199C" w14:paraId="3FE997CE" w14:textId="77777777" w:rsidTr="00D925A4">
        <w:tc>
          <w:tcPr>
            <w:tcW w:w="9016" w:type="dxa"/>
            <w:gridSpan w:val="2"/>
            <w:shd w:val="clear" w:color="auto" w:fill="8EAADB" w:themeFill="accent1" w:themeFillTint="99"/>
          </w:tcPr>
          <w:p w14:paraId="25F4EB0A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REFERRAL CRITERIA – PLEASE TICK AS APPROPRIATE </w:t>
            </w:r>
          </w:p>
        </w:tc>
      </w:tr>
      <w:tr w:rsidR="0013039E" w:rsidRPr="0012199C" w14:paraId="060FC1FF" w14:textId="77777777" w:rsidTr="00D925A4">
        <w:tc>
          <w:tcPr>
            <w:tcW w:w="1271" w:type="dxa"/>
          </w:tcPr>
          <w:p w14:paraId="7F719B04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4454D8D8" w14:textId="31D42922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>The person</w:t>
            </w:r>
            <w:r w:rsidR="00A62048">
              <w:rPr>
                <w:sz w:val="24"/>
                <w:szCs w:val="24"/>
              </w:rPr>
              <w:t xml:space="preserve"> is 65 years of age or younger;</w:t>
            </w:r>
            <w:r w:rsidRPr="0012199C">
              <w:rPr>
                <w:sz w:val="24"/>
                <w:szCs w:val="24"/>
              </w:rPr>
              <w:t xml:space="preserve"> </w:t>
            </w:r>
            <w:r w:rsidR="00A62048">
              <w:rPr>
                <w:sz w:val="24"/>
                <w:szCs w:val="24"/>
              </w:rPr>
              <w:t xml:space="preserve">has a </w:t>
            </w:r>
            <w:proofErr w:type="gramStart"/>
            <w:r w:rsidR="00A62048">
              <w:rPr>
                <w:sz w:val="24"/>
                <w:szCs w:val="24"/>
              </w:rPr>
              <w:t>diagnosis( or</w:t>
            </w:r>
            <w:proofErr w:type="gramEnd"/>
            <w:r w:rsidR="00A62048">
              <w:rPr>
                <w:sz w:val="24"/>
                <w:szCs w:val="24"/>
              </w:rPr>
              <w:t xml:space="preserve"> likely diagnosis) of dementia </w:t>
            </w:r>
          </w:p>
        </w:tc>
      </w:tr>
      <w:tr w:rsidR="00A62048" w:rsidRPr="0012199C" w14:paraId="6886BFB6" w14:textId="77777777" w:rsidTr="00D925A4">
        <w:tc>
          <w:tcPr>
            <w:tcW w:w="1271" w:type="dxa"/>
          </w:tcPr>
          <w:p w14:paraId="10FD0EDE" w14:textId="77777777" w:rsidR="00A62048" w:rsidRPr="0012199C" w:rsidRDefault="00A62048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573006EE" w14:textId="05B41636" w:rsidR="00A62048" w:rsidRPr="0012199C" w:rsidRDefault="00A62048" w:rsidP="00D9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person with dementia lives in Surrey Heath, NE </w:t>
            </w:r>
            <w:proofErr w:type="gramStart"/>
            <w:r>
              <w:rPr>
                <w:sz w:val="24"/>
                <w:szCs w:val="24"/>
              </w:rPr>
              <w:t>Hants</w:t>
            </w:r>
            <w:proofErr w:type="gramEnd"/>
            <w:r>
              <w:rPr>
                <w:sz w:val="24"/>
                <w:szCs w:val="24"/>
              </w:rPr>
              <w:t xml:space="preserve"> or Farnham</w:t>
            </w:r>
          </w:p>
        </w:tc>
      </w:tr>
      <w:tr w:rsidR="0013039E" w:rsidRPr="0012199C" w14:paraId="45B054FF" w14:textId="77777777" w:rsidTr="00D925A4">
        <w:tc>
          <w:tcPr>
            <w:tcW w:w="1271" w:type="dxa"/>
          </w:tcPr>
          <w:p w14:paraId="2591F9DA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6C2AEC18" w14:textId="729C5544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>There is a high risk of carer breakdown (this may be frequent contact with other professionals)</w:t>
            </w:r>
          </w:p>
        </w:tc>
      </w:tr>
      <w:tr w:rsidR="0013039E" w:rsidRPr="0012199C" w14:paraId="06C7946B" w14:textId="77777777" w:rsidTr="00D925A4">
        <w:tc>
          <w:tcPr>
            <w:tcW w:w="1271" w:type="dxa"/>
          </w:tcPr>
          <w:p w14:paraId="18B99348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2253E010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Carer requires specialist practical skills training and support that is not available from other services </w:t>
            </w:r>
          </w:p>
        </w:tc>
      </w:tr>
      <w:tr w:rsidR="0013039E" w:rsidRPr="0012199C" w14:paraId="68BBD372" w14:textId="77777777" w:rsidTr="00D925A4">
        <w:tc>
          <w:tcPr>
            <w:tcW w:w="1271" w:type="dxa"/>
          </w:tcPr>
          <w:p w14:paraId="31956EBD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4CC62665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Family affected by dementia is socially isolated and /or needs support liaising with / accessing support from other agencies </w:t>
            </w:r>
          </w:p>
        </w:tc>
      </w:tr>
      <w:tr w:rsidR="0013039E" w:rsidRPr="0012199C" w14:paraId="6EA3B862" w14:textId="77777777" w:rsidTr="00D925A4">
        <w:tc>
          <w:tcPr>
            <w:tcW w:w="1271" w:type="dxa"/>
          </w:tcPr>
          <w:p w14:paraId="08ABA5B1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3C0032A5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The family /carer is struggling to cope with the significant complex, challenging </w:t>
            </w:r>
            <w:proofErr w:type="gramStart"/>
            <w:r w:rsidRPr="0012199C">
              <w:rPr>
                <w:sz w:val="24"/>
                <w:szCs w:val="24"/>
              </w:rPr>
              <w:t>needs</w:t>
            </w:r>
            <w:proofErr w:type="gramEnd"/>
            <w:r w:rsidRPr="0012199C">
              <w:rPr>
                <w:sz w:val="24"/>
                <w:szCs w:val="24"/>
              </w:rPr>
              <w:t xml:space="preserve"> or presentations of the person with dementia </w:t>
            </w:r>
          </w:p>
        </w:tc>
      </w:tr>
      <w:tr w:rsidR="0013039E" w:rsidRPr="0012199C" w14:paraId="4A0B61A6" w14:textId="77777777" w:rsidTr="00D925A4">
        <w:tc>
          <w:tcPr>
            <w:tcW w:w="1271" w:type="dxa"/>
          </w:tcPr>
          <w:p w14:paraId="19E57CA4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13EB6EEE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>The family / carer feels unable to cope with caring due to feelings of loss, guilt, stress, depression</w:t>
            </w:r>
          </w:p>
        </w:tc>
      </w:tr>
      <w:tr w:rsidR="0013039E" w:rsidRPr="0012199C" w14:paraId="6C56B464" w14:textId="77777777" w:rsidTr="00D925A4">
        <w:tc>
          <w:tcPr>
            <w:tcW w:w="1271" w:type="dxa"/>
          </w:tcPr>
          <w:p w14:paraId="31ADF832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7A17564D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The family /carer needs support with psychosocial interventions to help them adjust and develop skills to support complex needs/ behaviours, particularly around transition </w:t>
            </w:r>
          </w:p>
        </w:tc>
      </w:tr>
      <w:tr w:rsidR="0013039E" w:rsidRPr="0012199C" w14:paraId="60EFE0B5" w14:textId="77777777" w:rsidTr="00D925A4">
        <w:tc>
          <w:tcPr>
            <w:tcW w:w="1271" w:type="dxa"/>
          </w:tcPr>
          <w:p w14:paraId="55535A3C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79B99E03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The family /carer require support with recognising or making decisions concerning end of life, Advanced Care </w:t>
            </w:r>
            <w:proofErr w:type="gramStart"/>
            <w:r w:rsidRPr="0012199C">
              <w:rPr>
                <w:sz w:val="24"/>
                <w:szCs w:val="24"/>
              </w:rPr>
              <w:t>Planning</w:t>
            </w:r>
            <w:proofErr w:type="gramEnd"/>
            <w:r w:rsidRPr="0012199C">
              <w:rPr>
                <w:sz w:val="24"/>
                <w:szCs w:val="24"/>
              </w:rPr>
              <w:t xml:space="preserve"> and adjusting /coping with changes at end of life</w:t>
            </w:r>
          </w:p>
        </w:tc>
      </w:tr>
      <w:tr w:rsidR="0013039E" w:rsidRPr="0012199C" w14:paraId="5C7FEA12" w14:textId="77777777" w:rsidTr="00D925A4">
        <w:tc>
          <w:tcPr>
            <w:tcW w:w="1271" w:type="dxa"/>
          </w:tcPr>
          <w:p w14:paraId="6D8C7743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40C83AAE" w14:textId="03EE5FEA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Conflict has arisen between the carer, the </w:t>
            </w:r>
            <w:proofErr w:type="gramStart"/>
            <w:r w:rsidRPr="0012199C">
              <w:rPr>
                <w:sz w:val="24"/>
                <w:szCs w:val="24"/>
              </w:rPr>
              <w:t>family</w:t>
            </w:r>
            <w:proofErr w:type="gramEnd"/>
            <w:r w:rsidRPr="0012199C">
              <w:rPr>
                <w:sz w:val="24"/>
                <w:szCs w:val="24"/>
              </w:rPr>
              <w:t xml:space="preserve"> and the person with dementia, which is affecting the carers’ ability to care for the person with dementia</w:t>
            </w:r>
          </w:p>
        </w:tc>
      </w:tr>
      <w:tr w:rsidR="0013039E" w:rsidRPr="0012199C" w14:paraId="3C887474" w14:textId="77777777" w:rsidTr="00D925A4">
        <w:tc>
          <w:tcPr>
            <w:tcW w:w="1271" w:type="dxa"/>
          </w:tcPr>
          <w:p w14:paraId="5BFF1C98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14:paraId="64F8EC27" w14:textId="03704DA8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>The family /carer needs support with managing risk</w:t>
            </w:r>
          </w:p>
        </w:tc>
      </w:tr>
      <w:tr w:rsidR="0013039E" w:rsidRPr="0012199C" w14:paraId="3F4FF90B" w14:textId="77777777" w:rsidTr="00D925A4">
        <w:tc>
          <w:tcPr>
            <w:tcW w:w="9016" w:type="dxa"/>
            <w:gridSpan w:val="2"/>
            <w:shd w:val="clear" w:color="auto" w:fill="8EAADB" w:themeFill="accent1" w:themeFillTint="99"/>
          </w:tcPr>
          <w:p w14:paraId="59E84946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EXCLUSION CRITERIA </w:t>
            </w:r>
          </w:p>
        </w:tc>
      </w:tr>
      <w:tr w:rsidR="0013039E" w:rsidRPr="0012199C" w14:paraId="3229BEE3" w14:textId="77777777" w:rsidTr="00D925A4">
        <w:tc>
          <w:tcPr>
            <w:tcW w:w="1271" w:type="dxa"/>
            <w:shd w:val="clear" w:color="auto" w:fill="auto"/>
          </w:tcPr>
          <w:p w14:paraId="7A11E313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14:paraId="1B414611" w14:textId="274794F8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Admiral </w:t>
            </w:r>
            <w:r w:rsidR="004D239D">
              <w:rPr>
                <w:sz w:val="24"/>
                <w:szCs w:val="24"/>
              </w:rPr>
              <w:t>N</w:t>
            </w:r>
            <w:r w:rsidRPr="0012199C">
              <w:rPr>
                <w:sz w:val="24"/>
                <w:szCs w:val="24"/>
              </w:rPr>
              <w:t xml:space="preserve">urses support family carers at all stages of the illness but do not accept referrals for formal employed carers </w:t>
            </w:r>
          </w:p>
        </w:tc>
      </w:tr>
      <w:tr w:rsidR="0013039E" w:rsidRPr="0012199C" w14:paraId="4BDD267F" w14:textId="77777777" w:rsidTr="00D925A4">
        <w:tc>
          <w:tcPr>
            <w:tcW w:w="1271" w:type="dxa"/>
            <w:shd w:val="clear" w:color="auto" w:fill="auto"/>
          </w:tcPr>
          <w:p w14:paraId="068CD399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14:paraId="639E52D8" w14:textId="77777777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>Referrals must relate to carer /family of person with dementia and relate solely to person with dementia</w:t>
            </w:r>
          </w:p>
        </w:tc>
      </w:tr>
      <w:tr w:rsidR="0013039E" w:rsidRPr="0012199C" w14:paraId="4F645114" w14:textId="77777777" w:rsidTr="00D925A4">
        <w:tc>
          <w:tcPr>
            <w:tcW w:w="1271" w:type="dxa"/>
            <w:shd w:val="clear" w:color="auto" w:fill="auto"/>
          </w:tcPr>
          <w:p w14:paraId="7E1AC3E7" w14:textId="77777777" w:rsidR="0013039E" w:rsidRPr="0012199C" w:rsidRDefault="0013039E" w:rsidP="00D925A4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auto"/>
          </w:tcPr>
          <w:p w14:paraId="63DA7917" w14:textId="002AAB04" w:rsidR="0013039E" w:rsidRPr="0012199C" w:rsidRDefault="0013039E" w:rsidP="00D925A4">
            <w:pPr>
              <w:rPr>
                <w:sz w:val="24"/>
                <w:szCs w:val="24"/>
              </w:rPr>
            </w:pPr>
            <w:r w:rsidRPr="0012199C">
              <w:rPr>
                <w:sz w:val="24"/>
                <w:szCs w:val="24"/>
              </w:rPr>
              <w:t xml:space="preserve">Carer’s primary need does not relate to dementia or their caring role </w:t>
            </w:r>
          </w:p>
        </w:tc>
      </w:tr>
    </w:tbl>
    <w:p w14:paraId="6B2D2E31" w14:textId="77777777" w:rsidR="0013039E" w:rsidRDefault="0013039E" w:rsidP="0013039E">
      <w:pPr>
        <w:ind w:firstLine="720"/>
        <w:rPr>
          <w:rFonts w:ascii="Arial" w:hAnsi="Arial" w:cs="Arial"/>
          <w:sz w:val="28"/>
          <w:szCs w:val="28"/>
        </w:rPr>
      </w:pPr>
    </w:p>
    <w:p w14:paraId="483841F9" w14:textId="77777777" w:rsidR="0013039E" w:rsidRPr="0013039E" w:rsidRDefault="0013039E" w:rsidP="0013039E">
      <w:pPr>
        <w:ind w:firstLine="720"/>
        <w:rPr>
          <w:rFonts w:ascii="Arial" w:hAnsi="Arial" w:cs="Arial"/>
          <w:sz w:val="28"/>
          <w:szCs w:val="28"/>
        </w:rPr>
      </w:pPr>
    </w:p>
    <w:sectPr w:rsidR="0013039E" w:rsidRPr="001303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8E48" w14:textId="77777777" w:rsidR="0024209B" w:rsidRDefault="0024209B" w:rsidP="00965466">
      <w:pPr>
        <w:spacing w:after="0" w:line="240" w:lineRule="auto"/>
      </w:pPr>
      <w:r>
        <w:separator/>
      </w:r>
    </w:p>
  </w:endnote>
  <w:endnote w:type="continuationSeparator" w:id="0">
    <w:p w14:paraId="770CCF02" w14:textId="77777777" w:rsidR="0024209B" w:rsidRDefault="0024209B" w:rsidP="009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2EAE" w14:textId="77777777" w:rsidR="0024209B" w:rsidRDefault="0024209B" w:rsidP="00965466">
      <w:pPr>
        <w:spacing w:after="0" w:line="240" w:lineRule="auto"/>
      </w:pPr>
      <w:r>
        <w:separator/>
      </w:r>
    </w:p>
  </w:footnote>
  <w:footnote w:type="continuationSeparator" w:id="0">
    <w:p w14:paraId="62DA76A0" w14:textId="77777777" w:rsidR="0024209B" w:rsidRDefault="0024209B" w:rsidP="0096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50C5" w14:textId="4CA39A86" w:rsidR="00965466" w:rsidRDefault="00965466">
    <w:pPr>
      <w:pStyle w:val="Header"/>
    </w:pPr>
    <w:r>
      <w:rPr>
        <w:noProof/>
      </w:rPr>
      <w:drawing>
        <wp:inline distT="0" distB="0" distL="0" distR="0" wp14:anchorId="4808BA52" wp14:editId="11E0C524">
          <wp:extent cx="1569720" cy="784860"/>
          <wp:effectExtent l="0" t="0" r="11430" b="15240"/>
          <wp:docPr id="5613277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3277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25C9">
      <w:rPr>
        <w:rFonts w:ascii="Arial" w:hAnsi="Arial" w:cs="Arial"/>
        <w:b/>
        <w:noProof/>
      </w:rPr>
      <w:drawing>
        <wp:inline distT="0" distB="0" distL="0" distR="0" wp14:anchorId="1F5854E3" wp14:editId="1ABD4B14">
          <wp:extent cx="2179320" cy="857419"/>
          <wp:effectExtent l="0" t="0" r="0" b="0"/>
          <wp:docPr id="405706183" name="Picture 1" descr="A logo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06183" name="Picture 1" descr="A logo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275" cy="86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FD385B3" wp14:editId="50BCFB78">
          <wp:extent cx="1457143" cy="819048"/>
          <wp:effectExtent l="0" t="0" r="0" b="635"/>
          <wp:docPr id="669670253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670253" name="Picture 1" descr="A logo for a company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7143" cy="8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6"/>
    <w:rsid w:val="0013039E"/>
    <w:rsid w:val="00202CDC"/>
    <w:rsid w:val="0024209B"/>
    <w:rsid w:val="003066CC"/>
    <w:rsid w:val="004D239D"/>
    <w:rsid w:val="00585150"/>
    <w:rsid w:val="006F3A1A"/>
    <w:rsid w:val="007D73F5"/>
    <w:rsid w:val="008F7574"/>
    <w:rsid w:val="00900348"/>
    <w:rsid w:val="00965466"/>
    <w:rsid w:val="00A62048"/>
    <w:rsid w:val="00B20DDC"/>
    <w:rsid w:val="00B62CDF"/>
    <w:rsid w:val="00BE45C4"/>
    <w:rsid w:val="00EF696A"/>
    <w:rsid w:val="00F5703D"/>
    <w:rsid w:val="00F91436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AB78"/>
  <w15:chartTrackingRefBased/>
  <w15:docId w15:val="{5D51CF20-4F24-4523-89FC-AFB09DD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66"/>
  </w:style>
  <w:style w:type="paragraph" w:styleId="Footer">
    <w:name w:val="footer"/>
    <w:basedOn w:val="Normal"/>
    <w:link w:val="FooterChar"/>
    <w:uiPriority w:val="99"/>
    <w:unhideWhenUsed/>
    <w:rsid w:val="0096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66"/>
  </w:style>
  <w:style w:type="table" w:styleId="TableGrid">
    <w:name w:val="Table Grid"/>
    <w:basedOn w:val="TableNormal"/>
    <w:uiPriority w:val="39"/>
    <w:rsid w:val="0096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ine.riddles@sabp.nhs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E587.7815557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1A8CF7945C34984F9176768E69030" ma:contentTypeVersion="18" ma:contentTypeDescription="Create a new document." ma:contentTypeScope="" ma:versionID="ef097033d276122a29eef079092c82f1">
  <xsd:schema xmlns:xsd="http://www.w3.org/2001/XMLSchema" xmlns:xs="http://www.w3.org/2001/XMLSchema" xmlns:p="http://schemas.microsoft.com/office/2006/metadata/properties" xmlns:ns2="4f5980c5-208e-4a70-be07-7a589676a22f" xmlns:ns3="9845d97d-a85c-48fd-9164-f458cd1d6d80" targetNamespace="http://schemas.microsoft.com/office/2006/metadata/properties" ma:root="true" ma:fieldsID="c418cebf2e908864987795d4fb01e1af" ns2:_="" ns3:_="">
    <xsd:import namespace="4f5980c5-208e-4a70-be07-7a589676a22f"/>
    <xsd:import namespace="9845d97d-a85c-48fd-9164-f458cd1d6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80c5-208e-4a70-be07-7a589676a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773bda-478c-48ca-9bf6-d16d07fb8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d97d-a85c-48fd-9164-f458cd1d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5c4cd-2029-4aef-aa24-04d6de8da84e}" ma:internalName="TaxCatchAll" ma:showField="CatchAllData" ma:web="9845d97d-a85c-48fd-9164-f458cd1d6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45d97d-a85c-48fd-9164-f458cd1d6d80" xsi:nil="true"/>
    <lcf76f155ced4ddcb4097134ff3c332f xmlns="4f5980c5-208e-4a70-be07-7a589676a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C0364A-86FC-4D84-88E9-534F825AEEDB}"/>
</file>

<file path=customXml/itemProps2.xml><?xml version="1.0" encoding="utf-8"?>
<ds:datastoreItem xmlns:ds="http://schemas.openxmlformats.org/officeDocument/2006/customXml" ds:itemID="{9AF4B252-1ADA-492D-9FE4-F17E694AED4A}"/>
</file>

<file path=customXml/itemProps3.xml><?xml version="1.0" encoding="utf-8"?>
<ds:datastoreItem xmlns:ds="http://schemas.openxmlformats.org/officeDocument/2006/customXml" ds:itemID="{B0510BB3-44E1-464C-A7CD-32EFD60FA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Riddles</dc:creator>
  <cp:keywords/>
  <dc:description/>
  <cp:lastModifiedBy>Julie Vernon</cp:lastModifiedBy>
  <cp:revision>2</cp:revision>
  <dcterms:created xsi:type="dcterms:W3CDTF">2024-01-25T09:54:00Z</dcterms:created>
  <dcterms:modified xsi:type="dcterms:W3CDTF">2024-01-25T09:54:00Z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0x0101009091A8CF7945C34984F9176768E69030</vt:lpwstr>
  </property>
</Properties>
</file>